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CC25C" w14:textId="59961376" w:rsidR="009A6ACB" w:rsidRDefault="009A6ACB" w:rsidP="009A6ACB">
      <w:pPr>
        <w:pStyle w:val="berschrift1"/>
      </w:pPr>
      <w:r>
        <w:t xml:space="preserve">Sandker Metallbau – Maschinenbediener </w:t>
      </w:r>
      <w:r w:rsidR="0032644C">
        <w:t>Laserschneidanlage</w:t>
      </w:r>
      <w:r>
        <w:t xml:space="preserve"> (m/w/d)</w:t>
      </w:r>
    </w:p>
    <w:p w14:paraId="6DBDEE20" w14:textId="77777777" w:rsidR="009A6ACB" w:rsidRDefault="009A6ACB" w:rsidP="009A6ACB"/>
    <w:p w14:paraId="336E2A50" w14:textId="4038CAA5" w:rsidR="009A6ACB" w:rsidRPr="009A6ACB" w:rsidRDefault="009A6ACB" w:rsidP="009A6ACB">
      <w:pPr>
        <w:pStyle w:val="berschrift2"/>
      </w:pPr>
      <w:r w:rsidRPr="009A6ACB">
        <w:t xml:space="preserve">Ihre Aufgaben </w:t>
      </w:r>
    </w:p>
    <w:p w14:paraId="245A0F8A" w14:textId="14141019" w:rsidR="009A6ACB" w:rsidRPr="009A6ACB" w:rsidRDefault="009A6ACB" w:rsidP="009A6ACB">
      <w:pPr>
        <w:pStyle w:val="Listenabsatz"/>
        <w:numPr>
          <w:ilvl w:val="0"/>
          <w:numId w:val="1"/>
        </w:numPr>
      </w:pPr>
      <w:r w:rsidRPr="009A6ACB">
        <w:t xml:space="preserve">Einrichtung und Bedienung </w:t>
      </w:r>
      <w:r w:rsidR="0032644C">
        <w:t>von modernen Laserschneidanlagen der Firma Trumpf</w:t>
      </w:r>
    </w:p>
    <w:p w14:paraId="2E12D7C2" w14:textId="1A8AF386" w:rsidR="009A6ACB" w:rsidRPr="009A6ACB" w:rsidRDefault="0032644C" w:rsidP="009A6ACB">
      <w:pPr>
        <w:pStyle w:val="Listenabsatz"/>
        <w:numPr>
          <w:ilvl w:val="0"/>
          <w:numId w:val="1"/>
        </w:numPr>
      </w:pPr>
      <w:r>
        <w:t xml:space="preserve">Ggfs. </w:t>
      </w:r>
      <w:r w:rsidR="009A6ACB" w:rsidRPr="009A6ACB">
        <w:t>Anpassung von Maschinenparametern (Korrekturwerte)</w:t>
      </w:r>
    </w:p>
    <w:p w14:paraId="23EBF0EA" w14:textId="380649E7" w:rsidR="009A6ACB" w:rsidRDefault="009A6ACB" w:rsidP="009A6ACB">
      <w:pPr>
        <w:pStyle w:val="Listenabsatz"/>
        <w:numPr>
          <w:ilvl w:val="0"/>
          <w:numId w:val="1"/>
        </w:numPr>
      </w:pPr>
      <w:r w:rsidRPr="009A6ACB">
        <w:t>Wartung und Pflege der Maschinen</w:t>
      </w:r>
    </w:p>
    <w:p w14:paraId="4C4961C7" w14:textId="77777777" w:rsidR="009A6ACB" w:rsidRDefault="009A6ACB" w:rsidP="009A6ACB"/>
    <w:p w14:paraId="5A728513" w14:textId="2CC1DEDE" w:rsidR="009A6ACB" w:rsidRDefault="009A6ACB" w:rsidP="009A6ACB">
      <w:pPr>
        <w:pStyle w:val="berschrift2"/>
      </w:pPr>
      <w:r>
        <w:t>Ihr Profil</w:t>
      </w:r>
    </w:p>
    <w:p w14:paraId="0FE2DC02" w14:textId="317D4A63" w:rsidR="009A6ACB" w:rsidRDefault="009A6ACB" w:rsidP="009A6ACB">
      <w:pPr>
        <w:pStyle w:val="Listenabsatz"/>
        <w:numPr>
          <w:ilvl w:val="0"/>
          <w:numId w:val="2"/>
        </w:numPr>
      </w:pPr>
      <w:r>
        <w:t xml:space="preserve">Erfolgreich abgeschlossene Berufsausbildung als </w:t>
      </w:r>
      <w:r w:rsidR="0032644C">
        <w:t xml:space="preserve">Maschinen- und Anlagenführer / </w:t>
      </w:r>
      <w:r>
        <w:t>Metallbauer (m/w/d) o.Ä.</w:t>
      </w:r>
    </w:p>
    <w:p w14:paraId="77D9873B" w14:textId="33B08949" w:rsidR="009A6ACB" w:rsidRDefault="009A6ACB" w:rsidP="009A6ACB">
      <w:pPr>
        <w:pStyle w:val="Listenabsatz"/>
        <w:numPr>
          <w:ilvl w:val="0"/>
          <w:numId w:val="2"/>
        </w:numPr>
      </w:pPr>
      <w:r>
        <w:t xml:space="preserve">Erfahrungen </w:t>
      </w:r>
      <w:r w:rsidR="0032644C">
        <w:t xml:space="preserve">mit Laserschneidanlagen </w:t>
      </w:r>
    </w:p>
    <w:p w14:paraId="191E73DD" w14:textId="54F42ECD" w:rsidR="009A6ACB" w:rsidRDefault="009A6ACB" w:rsidP="009A6ACB">
      <w:pPr>
        <w:pStyle w:val="Listenabsatz"/>
        <w:numPr>
          <w:ilvl w:val="0"/>
          <w:numId w:val="2"/>
        </w:numPr>
      </w:pPr>
      <w:r>
        <w:t>Sicherer Umgang mit technischen Zeichnungen</w:t>
      </w:r>
    </w:p>
    <w:p w14:paraId="6147DEEF" w14:textId="2992F3FE" w:rsidR="009A6ACB" w:rsidRDefault="009A6ACB" w:rsidP="00FD7FBC">
      <w:pPr>
        <w:pStyle w:val="Listenabsatz"/>
        <w:numPr>
          <w:ilvl w:val="0"/>
          <w:numId w:val="2"/>
        </w:numPr>
      </w:pPr>
      <w:r>
        <w:t>Bereitschaft zur Schichtarbeit</w:t>
      </w:r>
      <w:r w:rsidR="0032644C">
        <w:t xml:space="preserve"> (Früh- und Spätschicht)</w:t>
      </w:r>
    </w:p>
    <w:p w14:paraId="5CD27F18" w14:textId="3B0A555A" w:rsidR="0032644C" w:rsidRDefault="0032644C" w:rsidP="00FD7FBC">
      <w:pPr>
        <w:pStyle w:val="Listenabsatz"/>
        <w:numPr>
          <w:ilvl w:val="0"/>
          <w:numId w:val="2"/>
        </w:numPr>
      </w:pPr>
      <w:r>
        <w:t>Strukturierte Arbeitsweise</w:t>
      </w:r>
    </w:p>
    <w:p w14:paraId="40569A2F" w14:textId="77777777" w:rsidR="009A6ACB" w:rsidRDefault="009A6ACB" w:rsidP="009A6ACB"/>
    <w:p w14:paraId="658DF55B" w14:textId="25D663DD" w:rsidR="009A6ACB" w:rsidRDefault="009A6ACB" w:rsidP="009A6ACB">
      <w:pPr>
        <w:pStyle w:val="berschrift2"/>
      </w:pPr>
      <w:r>
        <w:t>Wir bieten Ihnen</w:t>
      </w:r>
    </w:p>
    <w:p w14:paraId="38EE4252" w14:textId="42EC4758" w:rsidR="009A6ACB" w:rsidRDefault="009A6ACB" w:rsidP="009A6ACB">
      <w:pPr>
        <w:pStyle w:val="Listenabsatz"/>
        <w:numPr>
          <w:ilvl w:val="0"/>
          <w:numId w:val="3"/>
        </w:numPr>
      </w:pPr>
      <w:r>
        <w:t>Leistungsgerechte Entlohnung</w:t>
      </w:r>
    </w:p>
    <w:p w14:paraId="1A679226" w14:textId="77777777" w:rsidR="00C92B11" w:rsidRDefault="009A6ACB" w:rsidP="009A6ACB">
      <w:pPr>
        <w:pStyle w:val="Listenabsatz"/>
        <w:numPr>
          <w:ilvl w:val="0"/>
          <w:numId w:val="3"/>
        </w:numPr>
      </w:pPr>
      <w:r>
        <w:t>Tankgutschein</w:t>
      </w:r>
    </w:p>
    <w:p w14:paraId="48DE41C7" w14:textId="3DBE342F" w:rsidR="00EF765A" w:rsidRDefault="00EF765A" w:rsidP="00EF765A">
      <w:pPr>
        <w:pStyle w:val="Listenabsatz"/>
        <w:numPr>
          <w:ilvl w:val="0"/>
          <w:numId w:val="3"/>
        </w:numPr>
      </w:pPr>
      <w:r>
        <w:t>Urlaubs- und Weihnachtsgeld</w:t>
      </w:r>
    </w:p>
    <w:p w14:paraId="7A37FCD2" w14:textId="77777777" w:rsidR="00C92B11" w:rsidRDefault="009A6ACB" w:rsidP="009A6ACB">
      <w:pPr>
        <w:pStyle w:val="Listenabsatz"/>
        <w:numPr>
          <w:ilvl w:val="0"/>
          <w:numId w:val="3"/>
        </w:numPr>
      </w:pPr>
      <w:r>
        <w:t>VWL</w:t>
      </w:r>
    </w:p>
    <w:p w14:paraId="56458D65" w14:textId="26BABFEA" w:rsidR="00C92B11" w:rsidRDefault="00C92B11" w:rsidP="00C92B11">
      <w:pPr>
        <w:pStyle w:val="Listenabsatz"/>
        <w:numPr>
          <w:ilvl w:val="0"/>
          <w:numId w:val="3"/>
        </w:numPr>
      </w:pPr>
      <w:r>
        <w:t>Arbeiten in Früh- und Spätschicht</w:t>
      </w:r>
    </w:p>
    <w:p w14:paraId="06FD906E" w14:textId="17516250" w:rsidR="009A6ACB" w:rsidRDefault="009A6ACB" w:rsidP="009A6ACB">
      <w:pPr>
        <w:pStyle w:val="Listenabsatz"/>
        <w:numPr>
          <w:ilvl w:val="0"/>
          <w:numId w:val="3"/>
        </w:numPr>
      </w:pPr>
      <w:r>
        <w:t>Bequeme Arbeitskleidung inkl. Wäscheservice wird gestellt</w:t>
      </w:r>
    </w:p>
    <w:p w14:paraId="6B2EA7CE" w14:textId="5A5DC329" w:rsidR="009A6ACB" w:rsidRDefault="009A6ACB" w:rsidP="009A6ACB">
      <w:pPr>
        <w:pStyle w:val="Listenabsatz"/>
        <w:numPr>
          <w:ilvl w:val="0"/>
          <w:numId w:val="3"/>
        </w:numPr>
      </w:pPr>
      <w:r>
        <w:t>Einen sicheren Arbeitsplatz</w:t>
      </w:r>
    </w:p>
    <w:p w14:paraId="15F460AA" w14:textId="3A9CA0EC" w:rsidR="009A6ACB" w:rsidRDefault="009A6ACB" w:rsidP="009A6ACB">
      <w:pPr>
        <w:pStyle w:val="Listenabsatz"/>
        <w:numPr>
          <w:ilvl w:val="0"/>
          <w:numId w:val="3"/>
        </w:numPr>
      </w:pPr>
      <w:r>
        <w:t>Moderne Fertigungsabteilungen</w:t>
      </w:r>
    </w:p>
    <w:p w14:paraId="753EF710" w14:textId="5B2D2668" w:rsidR="009A6ACB" w:rsidRDefault="009A6ACB" w:rsidP="009A6ACB">
      <w:pPr>
        <w:pStyle w:val="Listenabsatz"/>
        <w:numPr>
          <w:ilvl w:val="0"/>
          <w:numId w:val="3"/>
        </w:numPr>
      </w:pPr>
      <w:r>
        <w:t>E-Bike Leasing</w:t>
      </w:r>
    </w:p>
    <w:p w14:paraId="5CB34DB3" w14:textId="77777777" w:rsidR="00D96106" w:rsidRDefault="00D96106" w:rsidP="00D96106"/>
    <w:p w14:paraId="7211778B" w14:textId="77777777" w:rsidR="00D96106" w:rsidRDefault="00D96106" w:rsidP="00D96106"/>
    <w:p w14:paraId="373F1170" w14:textId="3B98B585" w:rsidR="00D96106" w:rsidRDefault="00D96106" w:rsidP="00D96106">
      <w:r>
        <w:t>Mögliche Kanäle der Bewerbung</w:t>
      </w:r>
    </w:p>
    <w:p w14:paraId="6E2343C5" w14:textId="4AD21CC7" w:rsidR="00E920AC" w:rsidRDefault="00D96106" w:rsidP="00E920AC">
      <w:pPr>
        <w:pStyle w:val="Listenabsatz"/>
        <w:numPr>
          <w:ilvl w:val="0"/>
          <w:numId w:val="3"/>
        </w:numPr>
      </w:pPr>
      <w:proofErr w:type="spellStart"/>
      <w:r>
        <w:t>Social</w:t>
      </w:r>
      <w:proofErr w:type="spellEnd"/>
      <w:r>
        <w:t>-Media: Facebook</w:t>
      </w:r>
    </w:p>
    <w:p w14:paraId="34D62040" w14:textId="5B3F55E0" w:rsidR="00A0443D" w:rsidRDefault="00A0443D" w:rsidP="00E920AC">
      <w:pPr>
        <w:pStyle w:val="Listenabsatz"/>
        <w:numPr>
          <w:ilvl w:val="0"/>
          <w:numId w:val="3"/>
        </w:numPr>
      </w:pPr>
      <w:r>
        <w:t>Stellenbörsen</w:t>
      </w:r>
    </w:p>
    <w:p w14:paraId="316E1EB9" w14:textId="5040382A" w:rsidR="00A0443D" w:rsidRDefault="00A0443D" w:rsidP="00E920AC">
      <w:pPr>
        <w:pStyle w:val="Listenabsatz"/>
        <w:numPr>
          <w:ilvl w:val="0"/>
          <w:numId w:val="3"/>
        </w:numPr>
      </w:pPr>
      <w:r>
        <w:t>Head-Hunter</w:t>
      </w:r>
    </w:p>
    <w:p w14:paraId="47FEF908" w14:textId="77777777" w:rsidR="00E920AC" w:rsidRDefault="00E920AC" w:rsidP="00E920AC"/>
    <w:p w14:paraId="60260533" w14:textId="45D657F9" w:rsidR="00E920AC" w:rsidRDefault="00E920AC" w:rsidP="00E920AC">
      <w:r>
        <w:t>Zielgruppe:</w:t>
      </w:r>
    </w:p>
    <w:p w14:paraId="6D0CAF84" w14:textId="4C9EEECD" w:rsidR="00E920AC" w:rsidRDefault="00E920AC" w:rsidP="00E920AC">
      <w:r>
        <w:t>Alter: um die 40 Jahre</w:t>
      </w:r>
    </w:p>
    <w:p w14:paraId="04901A49" w14:textId="10B19C55" w:rsidR="00E920AC" w:rsidRDefault="00E920AC" w:rsidP="00E920AC">
      <w:r>
        <w:t>Männlich</w:t>
      </w:r>
    </w:p>
    <w:p w14:paraId="5A49D8B6" w14:textId="5B3042A0" w:rsidR="00E920AC" w:rsidRDefault="009A51DB" w:rsidP="00E920AC">
      <w:r>
        <w:t>Viele Maschinenbediener sind langjährig in ihren Unternehmen (&gt;10 Jahre)</w:t>
      </w:r>
    </w:p>
    <w:p w14:paraId="6A9B7F32" w14:textId="5D722310" w:rsidR="009A51DB" w:rsidRDefault="009A51DB" w:rsidP="00E920AC">
      <w:r>
        <w:tab/>
        <w:t>Stehen in fester Beschäftigung</w:t>
      </w:r>
      <w:r w:rsidR="00A0443D">
        <w:t xml:space="preserve"> </w:t>
      </w:r>
      <w:r w:rsidR="00A0443D">
        <w:sym w:font="Wingdings" w:char="F0E0"/>
      </w:r>
      <w:r w:rsidR="00A0443D">
        <w:t xml:space="preserve"> Head Hunter? </w:t>
      </w:r>
    </w:p>
    <w:p w14:paraId="06BCAD2F" w14:textId="75FBF5DE" w:rsidR="009A51DB" w:rsidRDefault="009A51DB" w:rsidP="00E920AC">
      <w:r>
        <w:t>Technisches Verständnis</w:t>
      </w:r>
    </w:p>
    <w:p w14:paraId="48BA9C76" w14:textId="302EFAFA" w:rsidR="009A51DB" w:rsidRPr="009A6ACB" w:rsidRDefault="003819FF" w:rsidP="00E920AC">
      <w:r>
        <w:t>Handwerklich geschickt</w:t>
      </w:r>
    </w:p>
    <w:sectPr w:rsidR="009A51DB" w:rsidRPr="009A6A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840A3"/>
    <w:multiLevelType w:val="multilevel"/>
    <w:tmpl w:val="1704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C5362"/>
    <w:multiLevelType w:val="multilevel"/>
    <w:tmpl w:val="1704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A5105"/>
    <w:multiLevelType w:val="multilevel"/>
    <w:tmpl w:val="1704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262498">
    <w:abstractNumId w:val="1"/>
  </w:num>
  <w:num w:numId="2" w16cid:durableId="893739413">
    <w:abstractNumId w:val="2"/>
  </w:num>
  <w:num w:numId="3" w16cid:durableId="37069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CB"/>
    <w:rsid w:val="00014E4F"/>
    <w:rsid w:val="0032644C"/>
    <w:rsid w:val="003819FF"/>
    <w:rsid w:val="003D4B67"/>
    <w:rsid w:val="004C17A5"/>
    <w:rsid w:val="00611B00"/>
    <w:rsid w:val="006A6AD7"/>
    <w:rsid w:val="00800416"/>
    <w:rsid w:val="009A51DB"/>
    <w:rsid w:val="009A6ACB"/>
    <w:rsid w:val="00A0443D"/>
    <w:rsid w:val="00C92B11"/>
    <w:rsid w:val="00CB1BA9"/>
    <w:rsid w:val="00D8574E"/>
    <w:rsid w:val="00D96106"/>
    <w:rsid w:val="00E813F9"/>
    <w:rsid w:val="00E920AC"/>
    <w:rsid w:val="00EF765A"/>
    <w:rsid w:val="00F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8A5E"/>
  <w15:chartTrackingRefBased/>
  <w15:docId w15:val="{99B04302-1692-9546-8810-E7EEFB33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A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6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6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6A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6A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6A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6A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6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A6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6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6A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6A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6A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6A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6A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6A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6A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6A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6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6A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6A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6A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6A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6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6A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6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7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Sicko Janßen | Eilinghoff + Team</dc:creator>
  <cp:keywords/>
  <dc:description/>
  <cp:lastModifiedBy>Andre Sandker - Sandker Metallbau</cp:lastModifiedBy>
  <cp:revision>2</cp:revision>
  <dcterms:created xsi:type="dcterms:W3CDTF">2024-09-06T07:18:00Z</dcterms:created>
  <dcterms:modified xsi:type="dcterms:W3CDTF">2024-09-06T07:18:00Z</dcterms:modified>
</cp:coreProperties>
</file>